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841B" w14:textId="0310F0E2" w:rsidR="004B5F98" w:rsidRDefault="001B14C9" w:rsidP="007153BE">
      <w:bookmarkStart w:id="0" w:name="_Hlk90993418"/>
      <w:r>
        <w:t>0</w:t>
      </w:r>
      <w:r w:rsidR="005F4BFF">
        <w:t>9</w:t>
      </w:r>
      <w:r>
        <w:t>.</w:t>
      </w:r>
      <w:r w:rsidR="008000BE">
        <w:t>13</w:t>
      </w:r>
      <w:r w:rsidR="005F4BFF">
        <w:t>.</w:t>
      </w:r>
      <w:r>
        <w:t>2022</w:t>
      </w:r>
    </w:p>
    <w:p w14:paraId="03F9038F" w14:textId="0F2E0E76" w:rsidR="007153BE" w:rsidRDefault="007153BE" w:rsidP="007153BE">
      <w:r>
        <w:t xml:space="preserve">Always…Our first and highest priority is to protect and advocate for our residents and staff. </w:t>
      </w:r>
    </w:p>
    <w:p w14:paraId="4078C390" w14:textId="23A04A23" w:rsidR="00C41DB2" w:rsidRDefault="005848FF" w:rsidP="00A87C07">
      <w:r>
        <w:t xml:space="preserve">Charles County is experiencing </w:t>
      </w:r>
      <w:r w:rsidRPr="005848FF">
        <w:rPr>
          <w:b/>
          <w:bCs/>
        </w:rPr>
        <w:t>significant</w:t>
      </w:r>
      <w:r>
        <w:t xml:space="preserve"> community spread</w:t>
      </w:r>
      <w:r w:rsidR="00A12F7D">
        <w:t xml:space="preserve"> however</w:t>
      </w:r>
      <w:r>
        <w:t xml:space="preserve"> </w:t>
      </w:r>
      <w:r w:rsidR="00C41DB2">
        <w:t xml:space="preserve">according to the Center for Medicare and Medicaid Services and the Maryland Department of Health, visitation may still </w:t>
      </w:r>
      <w:r w:rsidR="000654CB">
        <w:t>occur. Therefore</w:t>
      </w:r>
      <w:r w:rsidR="00C41DB2">
        <w:t>, Sagepoint is requiring a</w:t>
      </w:r>
      <w:r w:rsidR="007153BE">
        <w:t xml:space="preserve">dditional measures </w:t>
      </w:r>
      <w:r w:rsidR="00A12F7D">
        <w:t xml:space="preserve">that </w:t>
      </w:r>
      <w:r w:rsidR="007153BE">
        <w:t>are now in place to protect th</w:t>
      </w:r>
      <w:r w:rsidR="00C41DB2">
        <w:t>e most vulnerable</w:t>
      </w:r>
      <w:r w:rsidR="000654CB">
        <w:t>, our residents</w:t>
      </w:r>
      <w:r w:rsidR="007153BE">
        <w:t xml:space="preserve">. </w:t>
      </w:r>
    </w:p>
    <w:bookmarkEnd w:id="0"/>
    <w:p w14:paraId="44401B5C" w14:textId="206AD981" w:rsidR="00C41DB2" w:rsidRPr="0053441A" w:rsidRDefault="0053441A" w:rsidP="00C41DB2">
      <w:pPr>
        <w:rPr>
          <w:rFonts w:eastAsia="Times New Roman"/>
        </w:rPr>
      </w:pPr>
      <w:r w:rsidRPr="004B5F98">
        <w:rPr>
          <w:rFonts w:eastAsia="Times New Roman"/>
          <w:b/>
          <w:bCs/>
        </w:rPr>
        <w:t xml:space="preserve">Throughout the COVID pandemic we have repeatedly seen when there is high transmission in the outside community, there will be transmission inside our </w:t>
      </w:r>
      <w:r w:rsidR="004B5F98">
        <w:rPr>
          <w:rFonts w:eastAsia="Times New Roman"/>
          <w:b/>
          <w:bCs/>
        </w:rPr>
        <w:t xml:space="preserve">resident </w:t>
      </w:r>
      <w:r w:rsidRPr="004B5F98">
        <w:rPr>
          <w:rFonts w:eastAsia="Times New Roman"/>
          <w:b/>
          <w:bCs/>
        </w:rPr>
        <w:t>community.</w:t>
      </w:r>
      <w:r>
        <w:rPr>
          <w:rFonts w:eastAsia="Times New Roman"/>
        </w:rPr>
        <w:t xml:space="preserve"> </w:t>
      </w:r>
      <w:r w:rsidR="00C41DB2">
        <w:t>Please be aware of the risk of potential exposure</w:t>
      </w:r>
      <w:r w:rsidR="000654CB">
        <w:t xml:space="preserve"> either from you</w:t>
      </w:r>
      <w:r w:rsidR="00C41DB2">
        <w:t xml:space="preserve"> </w:t>
      </w:r>
      <w:r w:rsidR="000654CB">
        <w:t xml:space="preserve">to the resident or to you </w:t>
      </w:r>
      <w:r w:rsidR="00C41DB2">
        <w:t>when you visit.</w:t>
      </w:r>
    </w:p>
    <w:p w14:paraId="21B89888" w14:textId="50A495DA" w:rsidR="005848FF" w:rsidRPr="00821D62" w:rsidRDefault="005848FF" w:rsidP="005848FF">
      <w:pPr>
        <w:jc w:val="center"/>
        <w:rPr>
          <w:b/>
          <w:bCs/>
          <w:sz w:val="24"/>
          <w:szCs w:val="24"/>
        </w:rPr>
      </w:pPr>
      <w:r w:rsidRPr="00821D62">
        <w:rPr>
          <w:b/>
          <w:bCs/>
          <w:sz w:val="24"/>
          <w:szCs w:val="24"/>
        </w:rPr>
        <w:t xml:space="preserve">If you are an at-risk or immunocompromised individual, </w:t>
      </w:r>
      <w:r w:rsidR="000654CB">
        <w:rPr>
          <w:b/>
          <w:bCs/>
          <w:sz w:val="24"/>
          <w:szCs w:val="24"/>
        </w:rPr>
        <w:t>do not visit at this time</w:t>
      </w:r>
      <w:r w:rsidRPr="00821D62">
        <w:rPr>
          <w:b/>
          <w:bCs/>
          <w:sz w:val="24"/>
          <w:szCs w:val="24"/>
        </w:rPr>
        <w:t xml:space="preserve">. </w:t>
      </w:r>
    </w:p>
    <w:p w14:paraId="51FD69DD" w14:textId="77777777" w:rsidR="0082195E" w:rsidRPr="00E77F92" w:rsidRDefault="0082195E" w:rsidP="0082195E">
      <w:pPr>
        <w:rPr>
          <w:b/>
          <w:bCs/>
        </w:rPr>
      </w:pPr>
      <w:r w:rsidRPr="00E77F92">
        <w:rPr>
          <w:b/>
          <w:bCs/>
        </w:rPr>
        <w:t>Sagepoint Skilled Nursing Center:</w:t>
      </w:r>
    </w:p>
    <w:p w14:paraId="3B4F276D" w14:textId="6FABFB29" w:rsidR="00A87C07" w:rsidRDefault="0082195E" w:rsidP="00A87C07">
      <w:r>
        <w:t xml:space="preserve">Our latest round of weekly testing </w:t>
      </w:r>
      <w:r w:rsidR="005F4BFF">
        <w:t xml:space="preserve"> </w:t>
      </w:r>
      <w:r>
        <w:t>has resulted</w:t>
      </w:r>
      <w:r w:rsidR="00A87C07">
        <w:t xml:space="preserve"> </w:t>
      </w:r>
      <w:r w:rsidR="005F4BFF">
        <w:t xml:space="preserve">in </w:t>
      </w:r>
      <w:r w:rsidR="00A87C07">
        <w:t>one staff member testing positive</w:t>
      </w:r>
      <w:r>
        <w:t xml:space="preserve">. </w:t>
      </w:r>
      <w:r w:rsidR="00A87C07">
        <w:t>All Center for Disease Control and Maryland Department of Health Guidelines are being followed.</w:t>
      </w:r>
    </w:p>
    <w:p w14:paraId="1A5C0E72" w14:textId="77777777" w:rsidR="0082195E" w:rsidRDefault="0082195E" w:rsidP="0082195E">
      <w:pPr>
        <w:rPr>
          <w:b/>
          <w:bCs/>
        </w:rPr>
      </w:pPr>
      <w:r w:rsidRPr="00F309F8">
        <w:rPr>
          <w:b/>
          <w:bCs/>
        </w:rPr>
        <w:t>Assisted Living and Memory Care</w:t>
      </w:r>
    </w:p>
    <w:p w14:paraId="0621E1CD" w14:textId="77777777" w:rsidR="00A87C07" w:rsidRDefault="0082195E" w:rsidP="00A87C07">
      <w:r>
        <w:t xml:space="preserve">Our latest round of weekly testing has resulted in </w:t>
      </w:r>
      <w:r w:rsidR="004B5F98">
        <w:t xml:space="preserve">no </w:t>
      </w:r>
      <w:r w:rsidR="001B14C9">
        <w:t>residents or staff</w:t>
      </w:r>
      <w:r w:rsidR="004B5F98">
        <w:t xml:space="preserve"> testing positive.</w:t>
      </w:r>
      <w:r w:rsidR="00A12F7D">
        <w:t xml:space="preserve"> </w:t>
      </w:r>
      <w:r w:rsidR="00A87C07">
        <w:t>All Center for Disease Control and Maryland Department of Health Guidelines are being followed.</w:t>
      </w:r>
    </w:p>
    <w:p w14:paraId="58A2FBE3" w14:textId="5CE01910" w:rsidR="0082195E" w:rsidRDefault="0082195E" w:rsidP="0082195E"/>
    <w:p w14:paraId="1A20B51A" w14:textId="77777777" w:rsidR="00697918" w:rsidRDefault="008000BE"/>
    <w:sectPr w:rsidR="00697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743"/>
    <w:multiLevelType w:val="hybridMultilevel"/>
    <w:tmpl w:val="349A6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B0D85"/>
    <w:multiLevelType w:val="hybridMultilevel"/>
    <w:tmpl w:val="D28A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111921">
    <w:abstractNumId w:val="0"/>
  </w:num>
  <w:num w:numId="2" w16cid:durableId="1271013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FF"/>
    <w:rsid w:val="000654CB"/>
    <w:rsid w:val="001B14C9"/>
    <w:rsid w:val="001E6EDF"/>
    <w:rsid w:val="00320110"/>
    <w:rsid w:val="004B5F98"/>
    <w:rsid w:val="0053441A"/>
    <w:rsid w:val="005848FF"/>
    <w:rsid w:val="005F4BFF"/>
    <w:rsid w:val="0062366C"/>
    <w:rsid w:val="007153BE"/>
    <w:rsid w:val="007B09E1"/>
    <w:rsid w:val="008000BE"/>
    <w:rsid w:val="0082195E"/>
    <w:rsid w:val="00830D94"/>
    <w:rsid w:val="00924E2C"/>
    <w:rsid w:val="009A0119"/>
    <w:rsid w:val="00A12F7D"/>
    <w:rsid w:val="00A87C07"/>
    <w:rsid w:val="00B41770"/>
    <w:rsid w:val="00C41DB2"/>
    <w:rsid w:val="00CE342B"/>
    <w:rsid w:val="00ED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05D18"/>
  <w15:chartTrackingRefBased/>
  <w15:docId w15:val="{926537A4-5B47-40E1-8A72-9FF9FB74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riggs</dc:creator>
  <cp:keywords/>
  <dc:description/>
  <cp:lastModifiedBy>joyce riggs</cp:lastModifiedBy>
  <cp:revision>2</cp:revision>
  <dcterms:created xsi:type="dcterms:W3CDTF">2022-09-13T17:00:00Z</dcterms:created>
  <dcterms:modified xsi:type="dcterms:W3CDTF">2022-09-13T17:00:00Z</dcterms:modified>
</cp:coreProperties>
</file>