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86FC" w14:textId="2A9E44C1" w:rsidR="001974E2" w:rsidRPr="002D32F0" w:rsidRDefault="00A74DAE" w:rsidP="000D1582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403A38"/>
          <w:u w:val="single"/>
        </w:rPr>
      </w:pPr>
      <w:bookmarkStart w:id="0" w:name="_GoBack"/>
      <w:bookmarkEnd w:id="0"/>
      <w:r w:rsidRPr="002D32F0">
        <w:rPr>
          <w:i/>
          <w:iCs/>
          <w:color w:val="403A38"/>
          <w:u w:val="single"/>
        </w:rPr>
        <w:t xml:space="preserve">Individual IRA Owner/Donor Name </w:t>
      </w:r>
    </w:p>
    <w:p w14:paraId="4CDABA89" w14:textId="7328F5EF" w:rsidR="001974E2" w:rsidRPr="002D32F0" w:rsidRDefault="00A74DAE" w:rsidP="000D1582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403A38"/>
          <w:u w:val="single"/>
        </w:rPr>
      </w:pPr>
      <w:r w:rsidRPr="002D32F0">
        <w:rPr>
          <w:i/>
          <w:iCs/>
          <w:color w:val="403A38"/>
          <w:u w:val="single"/>
        </w:rPr>
        <w:t>Street Address</w:t>
      </w:r>
    </w:p>
    <w:p w14:paraId="6BF3EAD6" w14:textId="0725F860" w:rsidR="001974E2" w:rsidRPr="002D32F0" w:rsidRDefault="00A74DAE" w:rsidP="000D1582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403A38"/>
          <w:u w:val="single"/>
        </w:rPr>
      </w:pPr>
      <w:r w:rsidRPr="002D32F0">
        <w:rPr>
          <w:i/>
          <w:iCs/>
          <w:color w:val="403A38"/>
          <w:u w:val="single"/>
        </w:rPr>
        <w:t>City, State Zip Code</w:t>
      </w:r>
    </w:p>
    <w:p w14:paraId="60D6C1E4" w14:textId="09E603A9" w:rsidR="00026ABA" w:rsidRPr="002D32F0" w:rsidRDefault="000D1582" w:rsidP="000D1582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403A38"/>
          <w:u w:val="single"/>
        </w:rPr>
      </w:pPr>
      <w:r w:rsidRPr="002D32F0">
        <w:rPr>
          <w:i/>
          <w:iCs/>
          <w:color w:val="403A38"/>
          <w:u w:val="single"/>
        </w:rPr>
        <w:t xml:space="preserve">Tel: </w:t>
      </w:r>
      <w:r w:rsidR="00A74DAE" w:rsidRPr="002D32F0">
        <w:rPr>
          <w:i/>
          <w:iCs/>
          <w:color w:val="403A38"/>
          <w:u w:val="single"/>
        </w:rPr>
        <w:t>###-###-####</w:t>
      </w:r>
    </w:p>
    <w:p w14:paraId="7D8F5C03" w14:textId="6FDC27E8" w:rsidR="001974E2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jc w:val="center"/>
        <w:rPr>
          <w:color w:val="403A38"/>
        </w:rPr>
      </w:pPr>
      <w:r w:rsidRPr="000D1582">
        <w:rPr>
          <w:color w:val="403A38"/>
        </w:rPr>
        <w:t>______________________</w:t>
      </w:r>
    </w:p>
    <w:p w14:paraId="7FC9D506" w14:textId="6B1BDDEF" w:rsidR="001974E2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jc w:val="right"/>
        <w:rPr>
          <w:color w:val="403A38"/>
        </w:rPr>
      </w:pPr>
      <w:r w:rsidRPr="000D1582">
        <w:rPr>
          <w:color w:val="403A38"/>
        </w:rPr>
        <w:br/>
      </w:r>
      <w:r w:rsidR="00877F78" w:rsidRPr="00877F78">
        <w:rPr>
          <w:i/>
          <w:iCs/>
          <w:color w:val="403A38"/>
          <w:u w:val="single"/>
        </w:rPr>
        <w:t>(Month, day)</w:t>
      </w:r>
      <w:r w:rsidRPr="000D1582">
        <w:rPr>
          <w:color w:val="403A38"/>
        </w:rPr>
        <w:t>, 2019</w:t>
      </w:r>
    </w:p>
    <w:p w14:paraId="7CFE43C8" w14:textId="5B2C4D08" w:rsidR="001974E2" w:rsidRPr="00E479E1" w:rsidRDefault="001974E2" w:rsidP="000D1582">
      <w:pPr>
        <w:pStyle w:val="NormalWeb"/>
        <w:shd w:val="clear" w:color="auto" w:fill="FFFFFF"/>
        <w:spacing w:before="0" w:beforeAutospacing="0" w:after="0" w:afterAutospacing="0"/>
        <w:rPr>
          <w:color w:val="403A38"/>
        </w:rPr>
      </w:pPr>
      <w:r w:rsidRPr="000D1582">
        <w:rPr>
          <w:color w:val="403A38"/>
        </w:rPr>
        <w:br/>
      </w:r>
      <w:r w:rsidR="00E479E1" w:rsidRPr="00E479E1">
        <w:rPr>
          <w:color w:val="403A38"/>
        </w:rPr>
        <w:t>Sagepoint Senior Services Foundation</w:t>
      </w:r>
    </w:p>
    <w:p w14:paraId="73A4F1A0" w14:textId="323B57BB" w:rsidR="00A74DAE" w:rsidRPr="00E479E1" w:rsidRDefault="00E479E1" w:rsidP="00A74DAE">
      <w:pPr>
        <w:pStyle w:val="NormalWeb"/>
        <w:shd w:val="clear" w:color="auto" w:fill="FFFFFF"/>
        <w:spacing w:before="0" w:beforeAutospacing="0" w:after="0" w:afterAutospacing="0"/>
        <w:rPr>
          <w:color w:val="403A38"/>
          <w:lang w:val="es-ES"/>
        </w:rPr>
      </w:pPr>
      <w:r w:rsidRPr="00E479E1">
        <w:rPr>
          <w:color w:val="403A38"/>
          <w:lang w:val="es-ES"/>
        </w:rPr>
        <w:t xml:space="preserve">10200 </w:t>
      </w:r>
      <w:proofErr w:type="gramStart"/>
      <w:r w:rsidRPr="00E479E1">
        <w:rPr>
          <w:color w:val="403A38"/>
          <w:lang w:val="es-ES"/>
        </w:rPr>
        <w:t>La</w:t>
      </w:r>
      <w:proofErr w:type="gramEnd"/>
      <w:r w:rsidRPr="00E479E1">
        <w:rPr>
          <w:color w:val="403A38"/>
          <w:lang w:val="es-ES"/>
        </w:rPr>
        <w:t xml:space="preserve"> Plata Road</w:t>
      </w:r>
    </w:p>
    <w:p w14:paraId="19D67CFE" w14:textId="646181A3" w:rsidR="00A74DAE" w:rsidRDefault="00E479E1" w:rsidP="00A74DAE">
      <w:pPr>
        <w:pStyle w:val="NormalWeb"/>
        <w:shd w:val="clear" w:color="auto" w:fill="FFFFFF"/>
        <w:spacing w:before="0" w:beforeAutospacing="0" w:after="0" w:afterAutospacing="0"/>
        <w:rPr>
          <w:color w:val="403A38"/>
          <w:lang w:val="es-ES"/>
        </w:rPr>
      </w:pPr>
      <w:r w:rsidRPr="00E479E1">
        <w:rPr>
          <w:color w:val="403A38"/>
          <w:lang w:val="es-ES"/>
        </w:rPr>
        <w:t>La Plata, MD 20646</w:t>
      </w:r>
    </w:p>
    <w:p w14:paraId="0BB72495" w14:textId="3E2ED774" w:rsidR="00E479E1" w:rsidRPr="00E479E1" w:rsidRDefault="00E479E1" w:rsidP="00A74DAE">
      <w:pPr>
        <w:pStyle w:val="NormalWeb"/>
        <w:shd w:val="clear" w:color="auto" w:fill="FFFFFF"/>
        <w:spacing w:before="0" w:beforeAutospacing="0" w:after="0" w:afterAutospacing="0"/>
        <w:rPr>
          <w:color w:val="403A38"/>
        </w:rPr>
      </w:pPr>
      <w:r w:rsidRPr="00E479E1">
        <w:rPr>
          <w:color w:val="403A38"/>
        </w:rPr>
        <w:t xml:space="preserve">Attention: Joyce Riggs, </w:t>
      </w:r>
      <w:r>
        <w:rPr>
          <w:color w:val="403A38"/>
        </w:rPr>
        <w:t>Foundation President</w:t>
      </w:r>
    </w:p>
    <w:p w14:paraId="133376B9" w14:textId="77777777" w:rsidR="00A74DAE" w:rsidRPr="00E479E1" w:rsidRDefault="00A74DAE" w:rsidP="000D1582">
      <w:pPr>
        <w:pStyle w:val="NormalWeb"/>
        <w:shd w:val="clear" w:color="auto" w:fill="FFFFFF"/>
        <w:spacing w:before="0" w:beforeAutospacing="0" w:after="0" w:afterAutospacing="0"/>
        <w:rPr>
          <w:color w:val="403A38"/>
        </w:rPr>
      </w:pPr>
    </w:p>
    <w:p w14:paraId="417B528E" w14:textId="5017BEDD" w:rsidR="001974E2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b/>
          <w:bCs/>
          <w:color w:val="403A38"/>
        </w:rPr>
      </w:pPr>
      <w:r w:rsidRPr="000D1582">
        <w:rPr>
          <w:b/>
          <w:bCs/>
          <w:color w:val="403A38"/>
        </w:rPr>
        <w:t>RE:</w:t>
      </w:r>
      <w:r w:rsidR="001050BB" w:rsidRPr="000D1582">
        <w:rPr>
          <w:b/>
          <w:bCs/>
          <w:color w:val="403A38"/>
        </w:rPr>
        <w:t xml:space="preserve"> </w:t>
      </w:r>
      <w:r w:rsidRPr="000D1582">
        <w:rPr>
          <w:b/>
          <w:bCs/>
          <w:color w:val="403A38"/>
        </w:rPr>
        <w:t>Charitable Distribution from IRA</w:t>
      </w:r>
    </w:p>
    <w:p w14:paraId="331AF804" w14:textId="37CF3F84" w:rsidR="001974E2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0D1582">
        <w:rPr>
          <w:color w:val="403A38"/>
        </w:rPr>
        <w:t>Dear</w:t>
      </w:r>
      <w:r w:rsidR="00E479E1">
        <w:rPr>
          <w:color w:val="403A38"/>
        </w:rPr>
        <w:t xml:space="preserve"> Sagepoint Senior Services Foundation,</w:t>
      </w:r>
      <w:r w:rsidRPr="000D1582">
        <w:rPr>
          <w:color w:val="403A38"/>
        </w:rPr>
        <w:t xml:space="preserve"> </w:t>
      </w:r>
    </w:p>
    <w:p w14:paraId="2CA9708B" w14:textId="502CDE85" w:rsidR="001974E2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0D1582">
        <w:rPr>
          <w:color w:val="403A38"/>
        </w:rPr>
        <w:t>Please accept this enclosed check</w:t>
      </w:r>
      <w:r w:rsidR="00026ABA" w:rsidRPr="000D1582">
        <w:rPr>
          <w:color w:val="403A38"/>
        </w:rPr>
        <w:t xml:space="preserve"> in the amount of $</w:t>
      </w:r>
      <w:r w:rsidR="00A74DAE">
        <w:rPr>
          <w:color w:val="403A38"/>
        </w:rPr>
        <w:t xml:space="preserve"> </w:t>
      </w:r>
      <w:r w:rsidR="00877F78" w:rsidRPr="00877F78">
        <w:rPr>
          <w:i/>
          <w:iCs/>
          <w:color w:val="403A38"/>
          <w:u w:val="single"/>
        </w:rPr>
        <w:t>(amount)</w:t>
      </w:r>
      <w:r w:rsidRPr="000D1582">
        <w:rPr>
          <w:color w:val="403A38"/>
        </w:rPr>
        <w:t xml:space="preserve"> from </w:t>
      </w:r>
      <w:r w:rsidR="00877F78" w:rsidRPr="00877F78">
        <w:rPr>
          <w:i/>
          <w:iCs/>
          <w:color w:val="403A38"/>
        </w:rPr>
        <w:t xml:space="preserve">(IRA </w:t>
      </w:r>
      <w:r w:rsidR="00C4235D">
        <w:rPr>
          <w:i/>
          <w:iCs/>
          <w:color w:val="403A38"/>
        </w:rPr>
        <w:t>trustee/</w:t>
      </w:r>
      <w:r w:rsidR="00877F78" w:rsidRPr="00877F78">
        <w:rPr>
          <w:i/>
          <w:iCs/>
          <w:color w:val="403A38"/>
        </w:rPr>
        <w:t>custodian institution)</w:t>
      </w:r>
      <w:r w:rsidRPr="000D1582">
        <w:rPr>
          <w:color w:val="403A38"/>
        </w:rPr>
        <w:t xml:space="preserve">, the Individual Retirement Account (IRA) </w:t>
      </w:r>
      <w:r w:rsidR="00000F1C">
        <w:rPr>
          <w:color w:val="403A38"/>
        </w:rPr>
        <w:t>trustee/custodian</w:t>
      </w:r>
      <w:r w:rsidRPr="000D1582">
        <w:rPr>
          <w:color w:val="403A38"/>
        </w:rPr>
        <w:t xml:space="preserve">, </w:t>
      </w:r>
      <w:r w:rsidR="001050BB" w:rsidRPr="000D1582">
        <w:rPr>
          <w:color w:val="403A38"/>
        </w:rPr>
        <w:t xml:space="preserve">payable to </w:t>
      </w:r>
      <w:r w:rsidR="00E479E1">
        <w:rPr>
          <w:color w:val="403A38"/>
        </w:rPr>
        <w:t>Sagepoint Senior Services Foundation</w:t>
      </w:r>
      <w:r w:rsidR="00A74DAE">
        <w:rPr>
          <w:color w:val="403A38"/>
        </w:rPr>
        <w:t xml:space="preserve">, </w:t>
      </w:r>
      <w:r w:rsidR="001050BB" w:rsidRPr="000D1582">
        <w:rPr>
          <w:color w:val="403A38"/>
        </w:rPr>
        <w:t xml:space="preserve">Federal Tax ID Number </w:t>
      </w:r>
      <w:r w:rsidR="00E479E1">
        <w:rPr>
          <w:color w:val="403A38"/>
          <w:u w:val="single"/>
        </w:rPr>
        <w:t>20-1666771</w:t>
      </w:r>
      <w:r w:rsidR="00A74DAE">
        <w:rPr>
          <w:color w:val="403A38"/>
        </w:rPr>
        <w:t xml:space="preserve">, </w:t>
      </w:r>
      <w:r w:rsidRPr="000D1582">
        <w:rPr>
          <w:color w:val="403A38"/>
        </w:rPr>
        <w:t>as a direct charitable distribution from my Individual Retirement Account ending in #</w:t>
      </w:r>
      <w:r w:rsidR="00A74DAE">
        <w:rPr>
          <w:color w:val="403A38"/>
        </w:rPr>
        <w:t xml:space="preserve">last four digits, </w:t>
      </w:r>
      <w:r w:rsidRPr="000D1582">
        <w:rPr>
          <w:color w:val="403A38"/>
        </w:rPr>
        <w:t>as provided in The Protecting Americans from Tax Hikes Act of 2015 and Section 408(d)(8) of the Internal Revenue Code of 1986, as amended.</w:t>
      </w:r>
    </w:p>
    <w:p w14:paraId="34789BB2" w14:textId="5B7A45DC" w:rsidR="00026ABA" w:rsidRPr="00877F78" w:rsidRDefault="00026ABA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  <w:u w:val="single"/>
        </w:rPr>
      </w:pPr>
      <w:r w:rsidRPr="000D1582">
        <w:rPr>
          <w:color w:val="403A38"/>
        </w:rPr>
        <w:t xml:space="preserve">The purpose of this charitable </w:t>
      </w:r>
      <w:r w:rsidR="00A1518E">
        <w:rPr>
          <w:color w:val="403A38"/>
        </w:rPr>
        <w:t xml:space="preserve">donation </w:t>
      </w:r>
      <w:r w:rsidRPr="000D1582">
        <w:rPr>
          <w:color w:val="403A38"/>
        </w:rPr>
        <w:t xml:space="preserve">is for </w:t>
      </w:r>
      <w:r w:rsidR="00877F78" w:rsidRPr="00877F78">
        <w:rPr>
          <w:color w:val="403A38"/>
          <w:u w:val="single"/>
        </w:rPr>
        <w:t>(</w:t>
      </w:r>
      <w:r w:rsidR="00A74DAE" w:rsidRPr="00877F78">
        <w:rPr>
          <w:i/>
          <w:iCs/>
          <w:color w:val="403A38"/>
          <w:u w:val="single"/>
        </w:rPr>
        <w:t>general fund or restricted fund - a fund that can only be used for specific purposes.)</w:t>
      </w:r>
      <w:r w:rsidR="00A74DAE" w:rsidRPr="00877F78">
        <w:rPr>
          <w:color w:val="403A38"/>
          <w:u w:val="single"/>
        </w:rPr>
        <w:t xml:space="preserve"> </w:t>
      </w:r>
    </w:p>
    <w:p w14:paraId="50C11E25" w14:textId="5758DD13" w:rsidR="001050BB" w:rsidRPr="000D1582" w:rsidRDefault="001050BB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0D1582">
        <w:rPr>
          <w:color w:val="403A38"/>
        </w:rPr>
        <w:t>It is my i</w:t>
      </w:r>
      <w:r w:rsidR="00C4235D">
        <w:rPr>
          <w:color w:val="403A38"/>
        </w:rPr>
        <w:t>n</w:t>
      </w:r>
      <w:r w:rsidRPr="000D1582">
        <w:rPr>
          <w:color w:val="403A38"/>
        </w:rPr>
        <w:t>tention that this charitable distribution qualifies for exclusion from my taxable income</w:t>
      </w:r>
      <w:r w:rsidR="00026ABA" w:rsidRPr="000D1582">
        <w:rPr>
          <w:color w:val="403A38"/>
        </w:rPr>
        <w:t>,</w:t>
      </w:r>
      <w:r w:rsidRPr="000D1582">
        <w:rPr>
          <w:color w:val="403A38"/>
        </w:rPr>
        <w:t xml:space="preserve"> during the </w:t>
      </w:r>
      <w:r w:rsidR="00877F78" w:rsidRPr="00877F78">
        <w:rPr>
          <w:i/>
          <w:iCs/>
          <w:color w:val="403A38"/>
          <w:u w:val="single"/>
        </w:rPr>
        <w:t>(year)</w:t>
      </w:r>
      <w:r w:rsidRPr="000D1582">
        <w:rPr>
          <w:color w:val="403A38"/>
        </w:rPr>
        <w:t xml:space="preserve"> tax year.  Therefore, it is imperative that this distribution</w:t>
      </w:r>
      <w:r w:rsidR="00026ABA" w:rsidRPr="000D1582">
        <w:rPr>
          <w:color w:val="403A38"/>
        </w:rPr>
        <w:t xml:space="preserve"> check</w:t>
      </w:r>
      <w:r w:rsidRPr="000D1582">
        <w:rPr>
          <w:color w:val="403A38"/>
        </w:rPr>
        <w:t xml:space="preserve"> be deposited no later than </w:t>
      </w:r>
      <w:r w:rsidR="001974E2" w:rsidRPr="000D1582">
        <w:rPr>
          <w:color w:val="403A38"/>
        </w:rPr>
        <w:t xml:space="preserve">Dec. 31, </w:t>
      </w:r>
      <w:r w:rsidR="00A74DAE" w:rsidRPr="00877F78">
        <w:rPr>
          <w:i/>
          <w:iCs/>
          <w:color w:val="403A38"/>
          <w:u w:val="single"/>
        </w:rPr>
        <w:t>(tax year</w:t>
      </w:r>
      <w:r w:rsidR="00877F78">
        <w:rPr>
          <w:i/>
          <w:iCs/>
          <w:color w:val="403A38"/>
          <w:u w:val="single"/>
        </w:rPr>
        <w:t>.)</w:t>
      </w:r>
      <w:r w:rsidR="001974E2" w:rsidRPr="000D1582">
        <w:rPr>
          <w:color w:val="403A38"/>
        </w:rPr>
        <w:t xml:space="preserve">  </w:t>
      </w:r>
    </w:p>
    <w:p w14:paraId="7B4F5C15" w14:textId="4F93C3FE" w:rsidR="001974E2" w:rsidRDefault="001050BB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0D1582">
        <w:rPr>
          <w:color w:val="403A38"/>
        </w:rPr>
        <w:t xml:space="preserve">Please </w:t>
      </w:r>
      <w:r w:rsidR="00877F78">
        <w:rPr>
          <w:color w:val="403A38"/>
        </w:rPr>
        <w:t xml:space="preserve">provide </w:t>
      </w:r>
      <w:r w:rsidRPr="000D1582">
        <w:rPr>
          <w:color w:val="403A38"/>
        </w:rPr>
        <w:t xml:space="preserve">me </w:t>
      </w:r>
      <w:r w:rsidR="00877F78">
        <w:rPr>
          <w:color w:val="403A38"/>
        </w:rPr>
        <w:t xml:space="preserve">with written </w:t>
      </w:r>
      <w:r w:rsidR="001974E2" w:rsidRPr="000D1582">
        <w:rPr>
          <w:color w:val="403A38"/>
        </w:rPr>
        <w:t>acknowledg</w:t>
      </w:r>
      <w:r w:rsidRPr="000D1582">
        <w:rPr>
          <w:color w:val="403A38"/>
        </w:rPr>
        <w:t>ment</w:t>
      </w:r>
      <w:r w:rsidR="00877F78">
        <w:rPr>
          <w:color w:val="403A38"/>
        </w:rPr>
        <w:t xml:space="preserve"> (such as a receipt or a letter)</w:t>
      </w:r>
      <w:r w:rsidRPr="000D1582">
        <w:rPr>
          <w:color w:val="403A38"/>
        </w:rPr>
        <w:t xml:space="preserve"> </w:t>
      </w:r>
      <w:r w:rsidR="00026ABA" w:rsidRPr="000D1582">
        <w:rPr>
          <w:color w:val="403A38"/>
        </w:rPr>
        <w:t xml:space="preserve">for this </w:t>
      </w:r>
      <w:r w:rsidRPr="000D1582">
        <w:rPr>
          <w:color w:val="403A38"/>
        </w:rPr>
        <w:t xml:space="preserve">charitable distribution for my </w:t>
      </w:r>
      <w:r w:rsidR="00877F78">
        <w:rPr>
          <w:color w:val="403A38"/>
        </w:rPr>
        <w:t xml:space="preserve">individual </w:t>
      </w:r>
      <w:r w:rsidR="00026ABA" w:rsidRPr="000D1582">
        <w:rPr>
          <w:color w:val="403A38"/>
        </w:rPr>
        <w:t>tax</w:t>
      </w:r>
      <w:r w:rsidR="00877F78">
        <w:rPr>
          <w:color w:val="403A38"/>
        </w:rPr>
        <w:t xml:space="preserve"> return</w:t>
      </w:r>
      <w:r w:rsidR="00026ABA" w:rsidRPr="000D1582">
        <w:rPr>
          <w:color w:val="403A38"/>
        </w:rPr>
        <w:t xml:space="preserve"> </w:t>
      </w:r>
      <w:r w:rsidRPr="000D1582">
        <w:rPr>
          <w:color w:val="403A38"/>
        </w:rPr>
        <w:t>records</w:t>
      </w:r>
      <w:r w:rsidR="00877F78">
        <w:rPr>
          <w:color w:val="403A38"/>
        </w:rPr>
        <w:t xml:space="preserve">, showing the name of the charity, the date of the contribution, and the amount of the contribution.  Please also include a statement </w:t>
      </w:r>
      <w:r w:rsidR="00026ABA" w:rsidRPr="000D1582">
        <w:rPr>
          <w:color w:val="403A38"/>
        </w:rPr>
        <w:t>that no goods or services were provided by the organization in exchange for the contribution.</w:t>
      </w:r>
    </w:p>
    <w:p w14:paraId="7597A108" w14:textId="3573C33A" w:rsidR="001050BB" w:rsidRPr="000D1582" w:rsidRDefault="000D158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>
        <w:rPr>
          <w:color w:val="403A38"/>
        </w:rPr>
        <w:t xml:space="preserve">If you have any questions, please contact my financial </w:t>
      </w:r>
      <w:r w:rsidR="00A74DAE">
        <w:rPr>
          <w:color w:val="403A38"/>
        </w:rPr>
        <w:t>advisor</w:t>
      </w:r>
      <w:r>
        <w:rPr>
          <w:color w:val="403A38"/>
        </w:rPr>
        <w:t xml:space="preserve">, </w:t>
      </w:r>
      <w:r w:rsidR="00A74DAE">
        <w:rPr>
          <w:color w:val="403A38"/>
        </w:rPr>
        <w:t>_________________________ at ###-###-####</w:t>
      </w:r>
      <w:r>
        <w:rPr>
          <w:color w:val="403A38"/>
        </w:rPr>
        <w:t>.</w:t>
      </w:r>
      <w:r w:rsidR="008358BF">
        <w:rPr>
          <w:color w:val="403A38"/>
        </w:rPr>
        <w:t xml:space="preserve">  </w:t>
      </w:r>
      <w:r w:rsidR="001050BB" w:rsidRPr="000D1582">
        <w:rPr>
          <w:color w:val="403A38"/>
        </w:rPr>
        <w:t>Thank you.</w:t>
      </w:r>
    </w:p>
    <w:p w14:paraId="221BFC9B" w14:textId="26B6784A" w:rsidR="001050BB" w:rsidRPr="000D1582" w:rsidRDefault="001050BB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</w:p>
    <w:p w14:paraId="7F43513F" w14:textId="77777777" w:rsidR="00026ABA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0D1582">
        <w:rPr>
          <w:color w:val="403A38"/>
        </w:rPr>
        <w:t>Sincerely,</w:t>
      </w:r>
    </w:p>
    <w:p w14:paraId="56AA52D3" w14:textId="77777777" w:rsidR="00026ABA" w:rsidRPr="000D1582" w:rsidRDefault="00026ABA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</w:p>
    <w:p w14:paraId="0B675871" w14:textId="77777777" w:rsidR="00026ABA" w:rsidRPr="000D1582" w:rsidRDefault="00026ABA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</w:p>
    <w:p w14:paraId="1A94E3B8" w14:textId="77777777" w:rsidR="008358BF" w:rsidRDefault="00A74DAE" w:rsidP="000D158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>
        <w:rPr>
          <w:color w:val="403A38"/>
        </w:rPr>
        <w:t>Individual IRA Owner/Donor Name</w:t>
      </w:r>
      <w:r w:rsidR="00026ABA" w:rsidRPr="000D1582">
        <w:rPr>
          <w:color w:val="403A38"/>
        </w:rPr>
        <w:t xml:space="preserve"> </w:t>
      </w:r>
    </w:p>
    <w:p w14:paraId="404CC876" w14:textId="72D2C322" w:rsidR="001974E2" w:rsidRDefault="001974E2" w:rsidP="000D1582">
      <w:pPr>
        <w:pStyle w:val="NormalWeb"/>
        <w:shd w:val="clear" w:color="auto" w:fill="FFFFFF"/>
        <w:spacing w:before="0" w:beforeAutospacing="0" w:after="135" w:afterAutospacing="0" w:line="285" w:lineRule="atLeast"/>
      </w:pPr>
      <w:r w:rsidRPr="000D1582">
        <w:rPr>
          <w:color w:val="403A38"/>
        </w:rPr>
        <w:br/>
      </w:r>
      <w:r w:rsidR="00026ABA" w:rsidRPr="000D1582">
        <w:rPr>
          <w:color w:val="403A38"/>
        </w:rPr>
        <w:t>Enclosure: Charitable Distribution Check</w:t>
      </w:r>
    </w:p>
    <w:sectPr w:rsidR="00197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E2"/>
    <w:rsid w:val="00000F1C"/>
    <w:rsid w:val="00026ABA"/>
    <w:rsid w:val="000D1582"/>
    <w:rsid w:val="001050BB"/>
    <w:rsid w:val="00157700"/>
    <w:rsid w:val="001974E2"/>
    <w:rsid w:val="002D32F0"/>
    <w:rsid w:val="008358BF"/>
    <w:rsid w:val="00877F78"/>
    <w:rsid w:val="00A1518E"/>
    <w:rsid w:val="00A74DAE"/>
    <w:rsid w:val="00AD70DB"/>
    <w:rsid w:val="00C4235D"/>
    <w:rsid w:val="00E4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8F0F"/>
  <w15:chartTrackingRefBased/>
  <w15:docId w15:val="{F254121B-0AD1-4838-96E3-9C4DD4B3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Parker</dc:creator>
  <cp:keywords/>
  <dc:description/>
  <cp:lastModifiedBy>Kelsey Pearson</cp:lastModifiedBy>
  <cp:revision>2</cp:revision>
  <dcterms:created xsi:type="dcterms:W3CDTF">2019-11-08T15:51:00Z</dcterms:created>
  <dcterms:modified xsi:type="dcterms:W3CDTF">2019-11-08T15:51:00Z</dcterms:modified>
</cp:coreProperties>
</file>