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86FC" w14:textId="2A9E44C1" w:rsidR="001974E2" w:rsidRPr="00066BAA" w:rsidRDefault="00A74DAE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bookmarkStart w:id="0" w:name="_GoBack"/>
      <w:bookmarkEnd w:id="0"/>
      <w:r w:rsidRPr="00066BAA">
        <w:rPr>
          <w:i/>
          <w:iCs/>
          <w:color w:val="403A38"/>
          <w:u w:val="single"/>
        </w:rPr>
        <w:t xml:space="preserve">Individual IRA Owner/Donor Name </w:t>
      </w:r>
    </w:p>
    <w:p w14:paraId="4CDABA89" w14:textId="7328F5EF" w:rsidR="001974E2" w:rsidRPr="00066BAA" w:rsidRDefault="00A74DAE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r w:rsidRPr="00066BAA">
        <w:rPr>
          <w:i/>
          <w:iCs/>
          <w:color w:val="403A38"/>
          <w:u w:val="single"/>
        </w:rPr>
        <w:t>Street Address</w:t>
      </w:r>
    </w:p>
    <w:p w14:paraId="6BF3EAD6" w14:textId="0CE82FC1" w:rsidR="001974E2" w:rsidRPr="00066BAA" w:rsidRDefault="00A74DAE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r w:rsidRPr="00066BAA">
        <w:rPr>
          <w:i/>
          <w:iCs/>
          <w:color w:val="403A38"/>
          <w:u w:val="single"/>
        </w:rPr>
        <w:t>City, State Zip Code</w:t>
      </w:r>
    </w:p>
    <w:p w14:paraId="60D6C1E4" w14:textId="09E603A9" w:rsidR="00026ABA" w:rsidRPr="00066BAA" w:rsidRDefault="000D1582" w:rsidP="000D1582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403A38"/>
          <w:u w:val="single"/>
        </w:rPr>
      </w:pPr>
      <w:r w:rsidRPr="00066BAA">
        <w:rPr>
          <w:i/>
          <w:iCs/>
          <w:color w:val="403A38"/>
          <w:u w:val="single"/>
        </w:rPr>
        <w:t xml:space="preserve">Tel: </w:t>
      </w:r>
      <w:r w:rsidR="00A74DAE" w:rsidRPr="00066BAA">
        <w:rPr>
          <w:i/>
          <w:iCs/>
          <w:color w:val="403A38"/>
          <w:u w:val="single"/>
        </w:rPr>
        <w:t>###-###-####</w:t>
      </w:r>
    </w:p>
    <w:p w14:paraId="7D8F5C03" w14:textId="6FDC27E8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jc w:val="center"/>
        <w:rPr>
          <w:color w:val="403A38"/>
        </w:rPr>
      </w:pPr>
      <w:r w:rsidRPr="000D1582">
        <w:rPr>
          <w:color w:val="403A38"/>
        </w:rPr>
        <w:t>______________________</w:t>
      </w:r>
    </w:p>
    <w:p w14:paraId="7FC9D506" w14:textId="6B1BDDEF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jc w:val="right"/>
        <w:rPr>
          <w:color w:val="403A38"/>
        </w:rPr>
      </w:pPr>
      <w:r w:rsidRPr="000D1582">
        <w:rPr>
          <w:color w:val="403A38"/>
        </w:rPr>
        <w:br/>
      </w:r>
      <w:r w:rsidR="00877F78" w:rsidRPr="00877F78">
        <w:rPr>
          <w:i/>
          <w:iCs/>
          <w:color w:val="403A38"/>
          <w:u w:val="single"/>
        </w:rPr>
        <w:t>(Month, day)</w:t>
      </w:r>
      <w:r w:rsidRPr="000D1582">
        <w:rPr>
          <w:color w:val="403A38"/>
        </w:rPr>
        <w:t>, 2019</w:t>
      </w:r>
    </w:p>
    <w:p w14:paraId="7CFE43C8" w14:textId="08F4AFF9" w:rsidR="001974E2" w:rsidRPr="00066BAA" w:rsidRDefault="001974E2" w:rsidP="000D1582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403A38"/>
          <w:u w:val="single"/>
        </w:rPr>
      </w:pPr>
      <w:r w:rsidRPr="000D1582">
        <w:rPr>
          <w:color w:val="403A38"/>
        </w:rPr>
        <w:br/>
      </w:r>
      <w:r w:rsidR="009710FF" w:rsidRPr="00066BAA">
        <w:rPr>
          <w:i/>
          <w:iCs/>
          <w:color w:val="403A38"/>
          <w:u w:val="single"/>
        </w:rPr>
        <w:t>Name of IRA Trustee/Custodian</w:t>
      </w:r>
    </w:p>
    <w:p w14:paraId="73A4F1A0" w14:textId="77777777" w:rsidR="00A74DAE" w:rsidRPr="00066BAA" w:rsidRDefault="00A74DAE" w:rsidP="00A74DAE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403A38"/>
          <w:u w:val="single"/>
        </w:rPr>
      </w:pPr>
      <w:r w:rsidRPr="00066BAA">
        <w:rPr>
          <w:i/>
          <w:iCs/>
          <w:color w:val="403A38"/>
          <w:u w:val="single"/>
        </w:rPr>
        <w:t>Street Address</w:t>
      </w:r>
    </w:p>
    <w:p w14:paraId="19D67CFE" w14:textId="77582DF6" w:rsidR="00A74DAE" w:rsidRPr="00066BAA" w:rsidRDefault="00A74DAE" w:rsidP="00A74DAE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403A38"/>
          <w:u w:val="single"/>
        </w:rPr>
      </w:pPr>
      <w:r w:rsidRPr="00066BAA">
        <w:rPr>
          <w:i/>
          <w:iCs/>
          <w:color w:val="403A38"/>
          <w:u w:val="single"/>
        </w:rPr>
        <w:t>City, State Zip Code</w:t>
      </w:r>
    </w:p>
    <w:p w14:paraId="133376B9" w14:textId="77777777" w:rsidR="00A74DAE" w:rsidRPr="000D1582" w:rsidRDefault="00A74DAE" w:rsidP="000D1582">
      <w:pPr>
        <w:pStyle w:val="NormalWeb"/>
        <w:shd w:val="clear" w:color="auto" w:fill="FFFFFF"/>
        <w:spacing w:before="0" w:beforeAutospacing="0" w:after="0" w:afterAutospacing="0"/>
        <w:rPr>
          <w:color w:val="403A38"/>
        </w:rPr>
      </w:pPr>
    </w:p>
    <w:p w14:paraId="417B528E" w14:textId="3B12EF13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b/>
          <w:bCs/>
          <w:color w:val="403A38"/>
        </w:rPr>
      </w:pPr>
      <w:r w:rsidRPr="000D1582">
        <w:rPr>
          <w:b/>
          <w:bCs/>
          <w:color w:val="403A38"/>
        </w:rPr>
        <w:t>RE:</w:t>
      </w:r>
      <w:r w:rsidR="001050BB" w:rsidRPr="000D1582">
        <w:rPr>
          <w:b/>
          <w:bCs/>
          <w:color w:val="403A38"/>
        </w:rPr>
        <w:t xml:space="preserve"> </w:t>
      </w:r>
      <w:r w:rsidR="009710FF">
        <w:rPr>
          <w:b/>
          <w:bCs/>
          <w:color w:val="403A38"/>
        </w:rPr>
        <w:t>Letter of Instruction – Request for Qualified Charitable Distribution from IRA</w:t>
      </w:r>
    </w:p>
    <w:p w14:paraId="331AF804" w14:textId="550F0A76" w:rsidR="001974E2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 xml:space="preserve">Dear </w:t>
      </w:r>
      <w:r w:rsidR="00877F78">
        <w:rPr>
          <w:color w:val="403A38"/>
        </w:rPr>
        <w:t>______________________</w:t>
      </w:r>
      <w:r w:rsidRPr="000D1582">
        <w:rPr>
          <w:color w:val="403A38"/>
        </w:rPr>
        <w:t xml:space="preserve">, </w:t>
      </w:r>
    </w:p>
    <w:p w14:paraId="2CA9708B" w14:textId="5A26657E" w:rsidR="001974E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 xml:space="preserve">Please accept this </w:t>
      </w:r>
      <w:r w:rsidR="009710FF">
        <w:rPr>
          <w:color w:val="403A38"/>
        </w:rPr>
        <w:t xml:space="preserve">letter as my written request to make a direct qualified charitable distribution from my </w:t>
      </w:r>
      <w:r w:rsidRPr="000D1582">
        <w:rPr>
          <w:color w:val="403A38"/>
        </w:rPr>
        <w:t xml:space="preserve">Individual Retirement Account (IRA), </w:t>
      </w:r>
      <w:r w:rsidR="001050BB" w:rsidRPr="000D1582">
        <w:rPr>
          <w:color w:val="403A38"/>
        </w:rPr>
        <w:t xml:space="preserve">payable to </w:t>
      </w:r>
      <w:r w:rsidR="00E9363B" w:rsidRPr="00E9363B">
        <w:rPr>
          <w:color w:val="403A38"/>
        </w:rPr>
        <w:t>Sagepoint Senior Services Foundation</w:t>
      </w:r>
      <w:r w:rsidR="00A74DAE" w:rsidRPr="00E9363B">
        <w:rPr>
          <w:color w:val="403A38"/>
        </w:rPr>
        <w:t>,</w:t>
      </w:r>
      <w:r w:rsidR="00A74DAE">
        <w:rPr>
          <w:color w:val="403A38"/>
        </w:rPr>
        <w:t xml:space="preserve"> </w:t>
      </w:r>
      <w:r w:rsidRPr="000D1582">
        <w:rPr>
          <w:color w:val="403A38"/>
        </w:rPr>
        <w:t>as provided in The Protecting Americans from Tax Hikes Act of 2015 and Section 408(d)(8) of the Internal Revenue Code of 1986, as amended.</w:t>
      </w:r>
    </w:p>
    <w:p w14:paraId="71E3C354" w14:textId="1B06C5EE" w:rsidR="00197D13" w:rsidRPr="00197D13" w:rsidRDefault="00E9363B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E9363B">
        <w:rPr>
          <w:color w:val="403A38"/>
        </w:rPr>
        <w:t>Sagepoint Senior Services Foundation</w:t>
      </w:r>
      <w:r w:rsidR="009710FF">
        <w:rPr>
          <w:color w:val="403A38"/>
        </w:rPr>
        <w:t xml:space="preserve"> is a qualified 501(c)(3) charitable organization.  Their Federal Tax Identification number is </w:t>
      </w:r>
      <w:r>
        <w:rPr>
          <w:color w:val="403A38"/>
        </w:rPr>
        <w:t>20-1666771</w:t>
      </w:r>
      <w:r w:rsidR="00197D13">
        <w:rPr>
          <w:color w:val="403A38"/>
        </w:rPr>
        <w:t>.  Please issue a check in the amount of $</w:t>
      </w:r>
      <w:r w:rsidR="00197D13" w:rsidRPr="00197D13">
        <w:rPr>
          <w:i/>
          <w:iCs/>
          <w:color w:val="403A38"/>
        </w:rPr>
        <w:t>(enter</w:t>
      </w:r>
      <w:r w:rsidR="00197D13">
        <w:rPr>
          <w:i/>
          <w:iCs/>
          <w:color w:val="403A38"/>
        </w:rPr>
        <w:t xml:space="preserve"> </w:t>
      </w:r>
      <w:r w:rsidR="00197D13" w:rsidRPr="00197D13">
        <w:rPr>
          <w:i/>
          <w:iCs/>
          <w:color w:val="403A38"/>
        </w:rPr>
        <w:t>amount)</w:t>
      </w:r>
      <w:r w:rsidR="00197D13">
        <w:rPr>
          <w:i/>
          <w:iCs/>
          <w:color w:val="403A38"/>
        </w:rPr>
        <w:t xml:space="preserve"> </w:t>
      </w:r>
      <w:r w:rsidR="00066BAA" w:rsidRPr="00066BAA">
        <w:rPr>
          <w:color w:val="403A38"/>
        </w:rPr>
        <w:t xml:space="preserve">directly </w:t>
      </w:r>
      <w:r w:rsidR="00197D13" w:rsidRPr="00066BAA">
        <w:rPr>
          <w:color w:val="403A38"/>
        </w:rPr>
        <w:t>payable to</w:t>
      </w:r>
      <w:r w:rsidR="00197D13">
        <w:rPr>
          <w:i/>
          <w:iCs/>
          <w:color w:val="403A38"/>
        </w:rPr>
        <w:t xml:space="preserve"> </w:t>
      </w:r>
      <w:r w:rsidRPr="00E9363B">
        <w:rPr>
          <w:color w:val="403A38"/>
        </w:rPr>
        <w:t>Sagepoint Senior Services Foundation.</w:t>
      </w:r>
    </w:p>
    <w:p w14:paraId="6549B93A" w14:textId="4978FAB6" w:rsidR="00E9363B" w:rsidRDefault="00197D13" w:rsidP="00E9363B">
      <w:pPr>
        <w:pStyle w:val="NormalWeb"/>
        <w:shd w:val="clear" w:color="auto" w:fill="FFFFFF"/>
        <w:spacing w:before="0" w:beforeAutospacing="0" w:after="0" w:afterAutospacing="0" w:line="285" w:lineRule="atLeast"/>
        <w:rPr>
          <w:color w:val="403A38"/>
        </w:rPr>
      </w:pPr>
      <w:r>
        <w:rPr>
          <w:color w:val="403A38"/>
        </w:rPr>
        <w:t xml:space="preserve">Mail it to: </w:t>
      </w:r>
      <w:r w:rsidR="00E9363B">
        <w:rPr>
          <w:color w:val="403A38"/>
        </w:rPr>
        <w:tab/>
      </w:r>
      <w:r w:rsidR="00E9363B" w:rsidRPr="00E9363B">
        <w:rPr>
          <w:color w:val="403A38"/>
        </w:rPr>
        <w:t xml:space="preserve">Sagepoint Senior Services Foundation </w:t>
      </w:r>
    </w:p>
    <w:p w14:paraId="7DC0B332" w14:textId="1D2806FD" w:rsidR="00E9363B" w:rsidRDefault="00E9363B" w:rsidP="00E9363B">
      <w:pPr>
        <w:pStyle w:val="NormalWeb"/>
        <w:shd w:val="clear" w:color="auto" w:fill="FFFFFF"/>
        <w:spacing w:before="0" w:beforeAutospacing="0" w:after="0" w:afterAutospacing="0" w:line="285" w:lineRule="atLeast"/>
        <w:ind w:left="720" w:firstLine="720"/>
        <w:rPr>
          <w:color w:val="403A38"/>
        </w:rPr>
      </w:pPr>
      <w:r w:rsidRPr="00E9363B">
        <w:rPr>
          <w:color w:val="403A38"/>
        </w:rPr>
        <w:t>Attention</w:t>
      </w:r>
      <w:r>
        <w:rPr>
          <w:color w:val="403A38"/>
        </w:rPr>
        <w:t>: Joyce Riggs</w:t>
      </w:r>
    </w:p>
    <w:p w14:paraId="23A0C7F1" w14:textId="220341D9" w:rsidR="00E9363B" w:rsidRDefault="00E9363B" w:rsidP="00E9363B">
      <w:pPr>
        <w:pStyle w:val="NormalWeb"/>
        <w:shd w:val="clear" w:color="auto" w:fill="FFFFFF"/>
        <w:spacing w:before="0" w:beforeAutospacing="0" w:after="0" w:afterAutospacing="0" w:line="285" w:lineRule="atLeast"/>
        <w:ind w:left="720" w:firstLine="720"/>
        <w:rPr>
          <w:color w:val="403A38"/>
        </w:rPr>
      </w:pPr>
      <w:r>
        <w:rPr>
          <w:color w:val="403A38"/>
        </w:rPr>
        <w:t>10200 La Plata Road</w:t>
      </w:r>
    </w:p>
    <w:p w14:paraId="7201F932" w14:textId="7A093A70" w:rsidR="00E9363B" w:rsidRDefault="00E9363B" w:rsidP="00E9363B">
      <w:pPr>
        <w:pStyle w:val="NormalWeb"/>
        <w:shd w:val="clear" w:color="auto" w:fill="FFFFFF"/>
        <w:spacing w:before="0" w:beforeAutospacing="0" w:after="0" w:afterAutospacing="0" w:line="285" w:lineRule="atLeast"/>
        <w:ind w:left="720" w:firstLine="720"/>
        <w:rPr>
          <w:color w:val="403A38"/>
        </w:rPr>
      </w:pPr>
      <w:r>
        <w:rPr>
          <w:color w:val="403A38"/>
        </w:rPr>
        <w:t>LaPlata, MD 20646</w:t>
      </w:r>
    </w:p>
    <w:p w14:paraId="4F13E65A" w14:textId="77777777" w:rsidR="00E9363B" w:rsidRPr="00E9363B" w:rsidRDefault="00E9363B" w:rsidP="00E9363B">
      <w:pPr>
        <w:pStyle w:val="NormalWeb"/>
        <w:shd w:val="clear" w:color="auto" w:fill="FFFFFF"/>
        <w:spacing w:before="0" w:beforeAutospacing="0" w:after="0" w:afterAutospacing="0" w:line="285" w:lineRule="atLeast"/>
        <w:ind w:left="720" w:firstLine="720"/>
        <w:rPr>
          <w:color w:val="403A38"/>
        </w:rPr>
      </w:pPr>
    </w:p>
    <w:p w14:paraId="56900F56" w14:textId="1EE6DD9D" w:rsidR="00197D13" w:rsidRDefault="008D07F0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>
        <w:rPr>
          <w:color w:val="403A38"/>
        </w:rPr>
        <w:t>[If mailed directly to</w:t>
      </w:r>
      <w:r w:rsidR="000F68BB">
        <w:rPr>
          <w:color w:val="403A38"/>
        </w:rPr>
        <w:t xml:space="preserve"> your financial advisor or </w:t>
      </w:r>
      <w:r>
        <w:rPr>
          <w:color w:val="403A38"/>
        </w:rPr>
        <w:t xml:space="preserve">tax-exempt nonprofit </w:t>
      </w:r>
      <w:r w:rsidR="00066BAA">
        <w:rPr>
          <w:color w:val="403A38"/>
        </w:rPr>
        <w:t>organization</w:t>
      </w:r>
      <w:r>
        <w:rPr>
          <w:color w:val="403A38"/>
        </w:rPr>
        <w:t xml:space="preserve">, INSERT the following sentence.]  </w:t>
      </w:r>
      <w:r w:rsidR="00197D13">
        <w:rPr>
          <w:color w:val="403A38"/>
        </w:rPr>
        <w:t>In your transmittal</w:t>
      </w:r>
      <w:r w:rsidR="00197D13" w:rsidRPr="00197D13">
        <w:rPr>
          <w:color w:val="403A38"/>
        </w:rPr>
        <w:t xml:space="preserve">, please note my name and address as the donor of this charitable </w:t>
      </w:r>
      <w:r w:rsidR="000F68BB">
        <w:rPr>
          <w:color w:val="403A38"/>
        </w:rPr>
        <w:t>contribution</w:t>
      </w:r>
      <w:r w:rsidR="00197D13" w:rsidRPr="00197D13">
        <w:rPr>
          <w:color w:val="403A38"/>
        </w:rPr>
        <w:t xml:space="preserve">, and copy me on the transmittal at </w:t>
      </w:r>
      <w:r w:rsidR="00197D13">
        <w:rPr>
          <w:color w:val="403A38"/>
        </w:rPr>
        <w:t>my home address on record.</w:t>
      </w:r>
    </w:p>
    <w:p w14:paraId="50C11E25" w14:textId="67F6CA4F" w:rsidR="001050BB" w:rsidRPr="000D1582" w:rsidRDefault="001050BB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>It is my itention that this charitable distribution qualifies for exclusion from my taxable income</w:t>
      </w:r>
      <w:r w:rsidR="00026ABA" w:rsidRPr="000D1582">
        <w:rPr>
          <w:color w:val="403A38"/>
        </w:rPr>
        <w:t>,</w:t>
      </w:r>
      <w:r w:rsidRPr="000D1582">
        <w:rPr>
          <w:color w:val="403A38"/>
        </w:rPr>
        <w:t xml:space="preserve"> during the </w:t>
      </w:r>
      <w:r w:rsidR="00877F78" w:rsidRPr="00877F78">
        <w:rPr>
          <w:i/>
          <w:iCs/>
          <w:color w:val="403A38"/>
          <w:u w:val="single"/>
        </w:rPr>
        <w:t>(year)</w:t>
      </w:r>
      <w:r w:rsidRPr="000D1582">
        <w:rPr>
          <w:color w:val="403A38"/>
        </w:rPr>
        <w:t xml:space="preserve"> tax year.  Therefore, it is imperative that this </w:t>
      </w:r>
      <w:r w:rsidR="00197D13">
        <w:rPr>
          <w:color w:val="403A38"/>
        </w:rPr>
        <w:t xml:space="preserve">qualified charitable </w:t>
      </w:r>
      <w:r w:rsidRPr="000D1582">
        <w:rPr>
          <w:color w:val="403A38"/>
        </w:rPr>
        <w:t>distribution</w:t>
      </w:r>
      <w:r w:rsidR="00026ABA" w:rsidRPr="000D1582">
        <w:rPr>
          <w:color w:val="403A38"/>
        </w:rPr>
        <w:t xml:space="preserve"> check</w:t>
      </w:r>
      <w:r w:rsidR="0036286D">
        <w:rPr>
          <w:color w:val="403A38"/>
        </w:rPr>
        <w:t xml:space="preserve"> request</w:t>
      </w:r>
      <w:r w:rsidRPr="000D1582">
        <w:rPr>
          <w:color w:val="403A38"/>
        </w:rPr>
        <w:t xml:space="preserve"> be </w:t>
      </w:r>
      <w:r w:rsidR="00197D13">
        <w:rPr>
          <w:color w:val="403A38"/>
        </w:rPr>
        <w:t xml:space="preserve">processed and mailed at your earliest convenience.  </w:t>
      </w:r>
    </w:p>
    <w:p w14:paraId="7597A108" w14:textId="07205AFB" w:rsidR="001050BB" w:rsidRPr="000D1582" w:rsidRDefault="000D158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>
        <w:rPr>
          <w:color w:val="403A38"/>
        </w:rPr>
        <w:t xml:space="preserve">If you have any questions, please contact my financial </w:t>
      </w:r>
      <w:r w:rsidR="00A74DAE">
        <w:rPr>
          <w:color w:val="403A38"/>
        </w:rPr>
        <w:t>advisor</w:t>
      </w:r>
      <w:r>
        <w:rPr>
          <w:color w:val="403A38"/>
        </w:rPr>
        <w:t xml:space="preserve">, </w:t>
      </w:r>
      <w:r w:rsidR="00A74DAE">
        <w:rPr>
          <w:color w:val="403A38"/>
        </w:rPr>
        <w:t>_________________________ at ###-###-####</w:t>
      </w:r>
      <w:r>
        <w:rPr>
          <w:color w:val="403A38"/>
        </w:rPr>
        <w:t>.</w:t>
      </w:r>
      <w:r w:rsidR="008358BF">
        <w:rPr>
          <w:color w:val="403A38"/>
        </w:rPr>
        <w:t xml:space="preserve">  </w:t>
      </w:r>
      <w:r w:rsidR="001050BB" w:rsidRPr="000D1582">
        <w:rPr>
          <w:color w:val="403A38"/>
        </w:rPr>
        <w:t>Thank you</w:t>
      </w:r>
      <w:r w:rsidR="00197D13">
        <w:rPr>
          <w:color w:val="403A38"/>
        </w:rPr>
        <w:t xml:space="preserve"> for your prompt attention to this matter</w:t>
      </w:r>
      <w:r w:rsidR="001050BB" w:rsidRPr="000D1582">
        <w:rPr>
          <w:color w:val="403A38"/>
        </w:rPr>
        <w:t>.</w:t>
      </w:r>
    </w:p>
    <w:p w14:paraId="221BFC9B" w14:textId="26B6784A" w:rsidR="001050BB" w:rsidRPr="000D1582" w:rsidRDefault="001050BB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</w:p>
    <w:p w14:paraId="7F43513F" w14:textId="77777777" w:rsidR="00026ABA" w:rsidRPr="000D1582" w:rsidRDefault="001974E2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 w:rsidRPr="000D1582">
        <w:rPr>
          <w:color w:val="403A38"/>
        </w:rPr>
        <w:t>Sincerely,</w:t>
      </w:r>
    </w:p>
    <w:p w14:paraId="56AA52D3" w14:textId="77777777" w:rsidR="00026ABA" w:rsidRPr="000D1582" w:rsidRDefault="00026ABA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</w:p>
    <w:p w14:paraId="0B675871" w14:textId="77777777" w:rsidR="00026ABA" w:rsidRPr="000D1582" w:rsidRDefault="00026ABA" w:rsidP="001974E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</w:p>
    <w:p w14:paraId="1A94E3B8" w14:textId="77777777" w:rsidR="008358BF" w:rsidRDefault="00A74DAE" w:rsidP="000D1582">
      <w:pPr>
        <w:pStyle w:val="NormalWeb"/>
        <w:shd w:val="clear" w:color="auto" w:fill="FFFFFF"/>
        <w:spacing w:before="0" w:beforeAutospacing="0" w:after="135" w:afterAutospacing="0" w:line="285" w:lineRule="atLeast"/>
        <w:rPr>
          <w:color w:val="403A38"/>
        </w:rPr>
      </w:pPr>
      <w:r>
        <w:rPr>
          <w:color w:val="403A38"/>
        </w:rPr>
        <w:t>Individual IRA Owner/Donor Name</w:t>
      </w:r>
      <w:r w:rsidR="00026ABA" w:rsidRPr="000D1582">
        <w:rPr>
          <w:color w:val="403A38"/>
        </w:rPr>
        <w:t xml:space="preserve"> </w:t>
      </w:r>
    </w:p>
    <w:sectPr w:rsidR="0083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E2"/>
    <w:rsid w:val="00026ABA"/>
    <w:rsid w:val="00066BAA"/>
    <w:rsid w:val="000D1582"/>
    <w:rsid w:val="000F68BB"/>
    <w:rsid w:val="001050BB"/>
    <w:rsid w:val="001974E2"/>
    <w:rsid w:val="00197D13"/>
    <w:rsid w:val="00307C38"/>
    <w:rsid w:val="00326C41"/>
    <w:rsid w:val="0036286D"/>
    <w:rsid w:val="005F2A7C"/>
    <w:rsid w:val="008358BF"/>
    <w:rsid w:val="00877F78"/>
    <w:rsid w:val="008D07F0"/>
    <w:rsid w:val="009710FF"/>
    <w:rsid w:val="00A74DAE"/>
    <w:rsid w:val="00AD70DB"/>
    <w:rsid w:val="00E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8F0F"/>
  <w15:chartTrackingRefBased/>
  <w15:docId w15:val="{F254121B-0AD1-4838-96E3-9C4DD4B3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 QCD Template Ltr  to IRA Trustee</dc:title>
  <dc:subject>IRA Qualified Charitable Distribution</dc:subject>
  <dc:creator>Christine Parker</dc:creator>
  <cp:keywords>QCD IRA charity nonprofit</cp:keywords>
  <dc:description>Parker Financial, LLC</dc:description>
  <cp:lastModifiedBy>Kelsey Pearson</cp:lastModifiedBy>
  <cp:revision>2</cp:revision>
  <dcterms:created xsi:type="dcterms:W3CDTF">2019-11-08T15:51:00Z</dcterms:created>
  <dcterms:modified xsi:type="dcterms:W3CDTF">2019-11-08T15:51:00Z</dcterms:modified>
  <cp:category>Charitable giving</cp:category>
</cp:coreProperties>
</file>